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8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4245"/>
        <w:gridCol w:w="3825"/>
      </w:tblGrid>
      <w:tr w:rsidR="00D40B0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Default="006C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maandag</w:t>
            </w:r>
          </w:p>
          <w:p w:rsidR="00D40B02" w:rsidRDefault="006C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27/04</w:t>
            </w:r>
          </w:p>
          <w:p w:rsidR="00D40B02" w:rsidRDefault="00D40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Pr="00250E9D" w:rsidRDefault="00C400F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maaltafel van 7</w:t>
            </w:r>
          </w:p>
          <w:p w:rsidR="00D40B02" w:rsidRPr="00C400FF" w:rsidRDefault="00250E9D" w:rsidP="00250E9D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>
              <w:t xml:space="preserve">maak </w:t>
            </w:r>
            <w:r w:rsidR="00C400FF">
              <w:t>pagina 6</w:t>
            </w:r>
            <w:r>
              <w:t xml:space="preserve"> in </w:t>
            </w:r>
            <w:r w:rsidR="00C400FF">
              <w:t>blauw</w:t>
            </w:r>
            <w:r w:rsidR="00BC48AF">
              <w:t xml:space="preserve"> </w:t>
            </w:r>
            <w:r w:rsidR="006C48A6">
              <w:t xml:space="preserve">rekenschrift </w:t>
            </w:r>
            <w:r w:rsidR="00C400FF">
              <w:rPr>
                <w:b/>
              </w:rPr>
              <w:t>T5</w:t>
            </w:r>
          </w:p>
          <w:p w:rsidR="00C400FF" w:rsidRDefault="00C400FF" w:rsidP="00C400FF">
            <w:pPr>
              <w:widowControl w:val="0"/>
              <w:spacing w:line="240" w:lineRule="auto"/>
              <w:ind w:left="720"/>
            </w:pPr>
          </w:p>
          <w:p w:rsidR="00C400FF" w:rsidRPr="00C400FF" w:rsidRDefault="00C400FF" w:rsidP="00C400FF">
            <w:pPr>
              <w:widowControl w:val="0"/>
              <w:spacing w:line="240" w:lineRule="auto"/>
              <w:rPr>
                <w:b/>
              </w:rPr>
            </w:pPr>
            <w:r w:rsidRPr="00C400FF">
              <w:rPr>
                <w:b/>
              </w:rPr>
              <w:t>inhoud (liter en centiliter)</w:t>
            </w:r>
          </w:p>
          <w:p w:rsidR="00C400FF" w:rsidRPr="00C400FF" w:rsidRDefault="00C400FF" w:rsidP="00250E9D">
            <w:pPr>
              <w:widowControl w:val="0"/>
              <w:numPr>
                <w:ilvl w:val="0"/>
                <w:numId w:val="9"/>
              </w:numPr>
              <w:spacing w:line="240" w:lineRule="auto"/>
            </w:pPr>
            <w:r w:rsidRPr="00C400FF">
              <w:t xml:space="preserve">maak pagina 16 in blauw rekenschrift </w:t>
            </w:r>
            <w:r w:rsidRPr="00C400FF">
              <w:rPr>
                <w:b/>
              </w:rPr>
              <w:t>T5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Pr="00250E9D" w:rsidRDefault="006C48A6">
            <w:pPr>
              <w:widowControl w:val="0"/>
              <w:spacing w:line="240" w:lineRule="auto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</w:rPr>
              <w:t xml:space="preserve">taalbeschouwing - </w:t>
            </w:r>
            <w:r w:rsidRPr="00BC48AF">
              <w:rPr>
                <w:b/>
              </w:rPr>
              <w:t>leestekens</w:t>
            </w:r>
          </w:p>
          <w:p w:rsidR="00D40B02" w:rsidRPr="00250E9D" w:rsidRDefault="00250E9D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lang w:val="nl-BE"/>
              </w:rPr>
            </w:pPr>
            <w:r>
              <w:t>bekijk filmpje:</w:t>
            </w:r>
            <w:r w:rsidR="006C48A6" w:rsidRPr="00250E9D">
              <w:rPr>
                <w:lang w:val="nl-BE"/>
              </w:rPr>
              <w:t xml:space="preserve"> </w:t>
            </w:r>
            <w:hyperlink r:id="rId8">
              <w:r w:rsidR="006C48A6" w:rsidRPr="00250E9D">
                <w:rPr>
                  <w:color w:val="1155CC"/>
                  <w:u w:val="single"/>
                  <w:lang w:val="nl-BE"/>
                </w:rPr>
                <w:t>https://www.xnapda.be/filmpjes/2de-leerjaar/leestekens-en-soorten-zinnen</w:t>
              </w:r>
            </w:hyperlink>
          </w:p>
          <w:p w:rsidR="00D40B02" w:rsidRPr="00250E9D" w:rsidRDefault="00D40B02">
            <w:pPr>
              <w:widowControl w:val="0"/>
              <w:spacing w:line="240" w:lineRule="auto"/>
              <w:rPr>
                <w:lang w:val="nl-BE"/>
              </w:rPr>
            </w:pPr>
          </w:p>
          <w:p w:rsidR="00D40B02" w:rsidRDefault="00BC48AF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maak </w:t>
            </w:r>
            <w:r w:rsidR="00250E9D">
              <w:t xml:space="preserve">pagina 31 en 32 </w:t>
            </w:r>
            <w:r>
              <w:t>in taalbeschouwings</w:t>
            </w:r>
            <w:r w:rsidR="006C48A6">
              <w:t xml:space="preserve">bundel </w:t>
            </w:r>
          </w:p>
          <w:p w:rsidR="00D40B02" w:rsidRDefault="00D40B02">
            <w:pPr>
              <w:widowControl w:val="0"/>
              <w:spacing w:line="240" w:lineRule="auto"/>
            </w:pPr>
          </w:p>
        </w:tc>
      </w:tr>
      <w:tr w:rsidR="00D40B0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Default="006C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dinsdag</w:t>
            </w:r>
          </w:p>
          <w:p w:rsidR="00D40B02" w:rsidRDefault="006C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28/04</w:t>
            </w:r>
          </w:p>
          <w:p w:rsidR="00D40B02" w:rsidRDefault="00D40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Pr="00250E9D" w:rsidRDefault="006C48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maaltafel van 3</w:t>
            </w:r>
          </w:p>
          <w:p w:rsidR="00D40B02" w:rsidRPr="00250E9D" w:rsidRDefault="00250E9D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lang w:val="nl-BE"/>
              </w:rPr>
            </w:pPr>
            <w:r w:rsidRPr="00250E9D">
              <w:rPr>
                <w:lang w:val="nl-BE"/>
              </w:rPr>
              <w:t>bekijk filmpje:</w:t>
            </w:r>
            <w:r w:rsidR="006C48A6" w:rsidRPr="00250E9D">
              <w:rPr>
                <w:lang w:val="nl-BE"/>
              </w:rPr>
              <w:t xml:space="preserve"> </w:t>
            </w:r>
            <w:hyperlink r:id="rId9">
              <w:r w:rsidR="006C48A6" w:rsidRPr="00250E9D">
                <w:rPr>
                  <w:color w:val="1155CC"/>
                  <w:u w:val="single"/>
                  <w:lang w:val="nl-BE"/>
                </w:rPr>
                <w:t>http://instructiefilmpjestafels.weebly.com/maaltafel-van-3.html</w:t>
              </w:r>
            </w:hyperlink>
          </w:p>
          <w:p w:rsidR="00D40B02" w:rsidRPr="00250E9D" w:rsidRDefault="00D40B02">
            <w:pPr>
              <w:widowControl w:val="0"/>
              <w:spacing w:line="240" w:lineRule="auto"/>
              <w:rPr>
                <w:lang w:val="nl-BE"/>
              </w:rPr>
            </w:pPr>
          </w:p>
          <w:p w:rsidR="00D40B02" w:rsidRDefault="006C48A6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oefenen met kaartjes (knippen en klasnummer noteren op elk kaartje!)</w:t>
            </w:r>
          </w:p>
          <w:p w:rsidR="00D40B02" w:rsidRDefault="00D40B02">
            <w:pPr>
              <w:widowControl w:val="0"/>
              <w:spacing w:line="240" w:lineRule="auto"/>
              <w:ind w:left="720"/>
            </w:pPr>
          </w:p>
          <w:p w:rsidR="00D40B02" w:rsidRDefault="00250E9D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bekijk </w:t>
            </w:r>
            <w:r w:rsidR="006C48A6">
              <w:t xml:space="preserve">filmpje: </w:t>
            </w:r>
            <w:hyperlink r:id="rId10">
              <w:r w:rsidR="006C48A6">
                <w:rPr>
                  <w:color w:val="1155CC"/>
                  <w:u w:val="single"/>
                </w:rPr>
                <w:t>https://www.xnapda.be/filmpjes/2de-leerjaar/de-tafel-van-3-met-de-armen-automatisatie-zittend-met-uitkomst</w:t>
              </w:r>
            </w:hyperlink>
          </w:p>
          <w:p w:rsidR="00D40B02" w:rsidRDefault="00D40B02">
            <w:pPr>
              <w:widowControl w:val="0"/>
              <w:spacing w:line="240" w:lineRule="auto"/>
              <w:ind w:left="720"/>
            </w:pPr>
          </w:p>
          <w:p w:rsidR="00D40B02" w:rsidRDefault="00250E9D" w:rsidP="00250E9D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 xml:space="preserve">maak pagina 11 en 12 in blauw </w:t>
            </w:r>
            <w:r w:rsidR="006C48A6">
              <w:t>rekenschrift</w:t>
            </w:r>
            <w:r w:rsidR="006C48A6">
              <w:rPr>
                <w:b/>
              </w:rPr>
              <w:t xml:space="preserve"> T5</w:t>
            </w:r>
            <w:r w:rsidR="006C48A6">
              <w:t xml:space="preserve"> </w:t>
            </w:r>
          </w:p>
          <w:p w:rsidR="00250E9D" w:rsidRDefault="00250E9D" w:rsidP="00250E9D">
            <w:pPr>
              <w:widowControl w:val="0"/>
              <w:spacing w:line="240" w:lineRule="auto"/>
              <w:ind w:left="720"/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Default="00250E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spelling “ei/ij” en “v/f</w:t>
            </w:r>
            <w:r w:rsidR="006C48A6">
              <w:rPr>
                <w:b/>
              </w:rPr>
              <w:t>”</w:t>
            </w:r>
          </w:p>
          <w:p w:rsidR="00D40B02" w:rsidRPr="00250E9D" w:rsidRDefault="00250E9D" w:rsidP="00250E9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lang w:val="nl-BE"/>
              </w:rPr>
            </w:pPr>
            <w:r w:rsidRPr="00250E9D">
              <w:rPr>
                <w:lang w:val="nl-BE"/>
              </w:rPr>
              <w:t>bekijk filmpje</w:t>
            </w:r>
            <w:r w:rsidR="006C48A6" w:rsidRPr="00250E9D">
              <w:rPr>
                <w:lang w:val="nl-BE"/>
              </w:rPr>
              <w:t xml:space="preserve">: </w:t>
            </w:r>
            <w:hyperlink r:id="rId11">
              <w:r w:rsidR="006C48A6" w:rsidRPr="00250E9D">
                <w:rPr>
                  <w:color w:val="1155CC"/>
                  <w:u w:val="single"/>
                  <w:lang w:val="nl-BE"/>
                </w:rPr>
                <w:t>https://www.xnapda.be/filmpjes/2de-leerjaar/ei-ij</w:t>
              </w:r>
            </w:hyperlink>
          </w:p>
          <w:p w:rsidR="00D40B02" w:rsidRPr="00250E9D" w:rsidRDefault="00D40B02">
            <w:pPr>
              <w:widowControl w:val="0"/>
              <w:spacing w:line="240" w:lineRule="auto"/>
              <w:ind w:left="720"/>
              <w:rPr>
                <w:lang w:val="nl-BE"/>
              </w:rPr>
            </w:pPr>
          </w:p>
          <w:p w:rsidR="00250E9D" w:rsidRPr="002A661E" w:rsidRDefault="002A661E" w:rsidP="00250E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A661E">
              <w:t>maak pagina 18 en 19</w:t>
            </w:r>
            <w:r w:rsidR="00250E9D" w:rsidRPr="002A661E">
              <w:t xml:space="preserve"> in werkbundel</w:t>
            </w:r>
          </w:p>
          <w:p w:rsidR="00D40B02" w:rsidRDefault="00D40B02">
            <w:pPr>
              <w:widowControl w:val="0"/>
              <w:spacing w:line="240" w:lineRule="auto"/>
            </w:pPr>
          </w:p>
          <w:p w:rsidR="00250E9D" w:rsidRDefault="006C48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taalbeschouwing</w:t>
            </w:r>
            <w:r w:rsidR="00250E9D">
              <w:rPr>
                <w:b/>
              </w:rPr>
              <w:t xml:space="preserve"> – leestekens</w:t>
            </w:r>
          </w:p>
          <w:p w:rsidR="00250E9D" w:rsidRPr="002A661E" w:rsidRDefault="00250E9D" w:rsidP="00250E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A661E">
              <w:t xml:space="preserve">lees pagina </w:t>
            </w:r>
            <w:r w:rsidR="002A661E" w:rsidRPr="002A661E">
              <w:t>20</w:t>
            </w:r>
            <w:r w:rsidRPr="002A661E">
              <w:t xml:space="preserve"> in werkbundel</w:t>
            </w:r>
          </w:p>
          <w:p w:rsidR="00250E9D" w:rsidRDefault="00250E9D" w:rsidP="00250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highlight w:val="magenta"/>
              </w:rPr>
            </w:pPr>
          </w:p>
          <w:p w:rsidR="00250E9D" w:rsidRPr="002A661E" w:rsidRDefault="002A661E" w:rsidP="00250E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A661E">
              <w:t>maak de oefentoets op pagina 21</w:t>
            </w:r>
            <w:r w:rsidR="00250E9D" w:rsidRPr="002A661E">
              <w:t xml:space="preserve"> in werkbundel</w:t>
            </w:r>
          </w:p>
          <w:p w:rsidR="00250E9D" w:rsidRDefault="00250E9D" w:rsidP="00250E9D">
            <w:pPr>
              <w:widowControl w:val="0"/>
              <w:spacing w:line="240" w:lineRule="auto"/>
              <w:ind w:left="720"/>
            </w:pPr>
          </w:p>
          <w:p w:rsidR="00D40B02" w:rsidRDefault="00D40B02">
            <w:pPr>
              <w:widowControl w:val="0"/>
              <w:spacing w:line="240" w:lineRule="auto"/>
              <w:ind w:left="720"/>
              <w:rPr>
                <w:highlight w:val="magenta"/>
              </w:rPr>
            </w:pPr>
          </w:p>
        </w:tc>
      </w:tr>
      <w:tr w:rsidR="00D40B0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Default="006C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woensdag</w:t>
            </w:r>
          </w:p>
          <w:p w:rsidR="00D40B02" w:rsidRDefault="006C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29/04</w:t>
            </w:r>
          </w:p>
          <w:p w:rsidR="00D40B02" w:rsidRDefault="00D40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Default="006C48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rekenen + en - tot 100 met brug</w:t>
            </w:r>
          </w:p>
          <w:p w:rsidR="00250E9D" w:rsidRPr="002A661E" w:rsidRDefault="002A661E" w:rsidP="00250E9D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A661E">
              <w:t xml:space="preserve">maak pagina 22 t.e.m. 24 </w:t>
            </w:r>
            <w:r w:rsidR="00250E9D" w:rsidRPr="002A661E">
              <w:t>in werkbundel</w:t>
            </w:r>
          </w:p>
          <w:p w:rsidR="00D40B02" w:rsidRDefault="00D40B02">
            <w:pPr>
              <w:widowControl w:val="0"/>
              <w:spacing w:line="240" w:lineRule="auto"/>
              <w:ind w:left="720"/>
            </w:pPr>
          </w:p>
          <w:p w:rsidR="00D40B02" w:rsidRDefault="00250E9D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maak pagina 26 in paars </w:t>
            </w:r>
            <w:r w:rsidR="006C48A6">
              <w:t xml:space="preserve">rekenschrift </w:t>
            </w:r>
            <w:r w:rsidR="006C48A6">
              <w:rPr>
                <w:b/>
              </w:rPr>
              <w:t>T4</w:t>
            </w:r>
            <w:r w:rsidR="006C48A6">
              <w:t xml:space="preserve"> </w:t>
            </w:r>
          </w:p>
          <w:p w:rsidR="00D40B02" w:rsidRDefault="00D40B02">
            <w:pPr>
              <w:widowControl w:val="0"/>
              <w:spacing w:line="240" w:lineRule="auto"/>
              <w:ind w:left="720"/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A7B" w:rsidRPr="00250E9D" w:rsidRDefault="00250E9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6C48A6">
              <w:rPr>
                <w:b/>
              </w:rPr>
              <w:t>ezen</w:t>
            </w:r>
            <w:r>
              <w:rPr>
                <w:b/>
              </w:rPr>
              <w:t xml:space="preserve"> ‘</w:t>
            </w:r>
            <w:r w:rsidR="00E95A7B">
              <w:rPr>
                <w:b/>
              </w:rPr>
              <w:t>Geen kat op de tv’</w:t>
            </w:r>
          </w:p>
          <w:p w:rsidR="00250E9D" w:rsidRPr="002A661E" w:rsidRDefault="00E95A7B" w:rsidP="00250E9D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A661E">
              <w:t xml:space="preserve">lees en </w:t>
            </w:r>
            <w:r w:rsidR="002A661E" w:rsidRPr="002A661E">
              <w:t>maak pagina 25 t.e.m. 32</w:t>
            </w:r>
            <w:r w:rsidR="00250E9D" w:rsidRPr="002A661E">
              <w:t xml:space="preserve"> in werkbundel</w:t>
            </w:r>
          </w:p>
          <w:p w:rsidR="00D40B02" w:rsidRDefault="00D40B02" w:rsidP="00250E9D">
            <w:pPr>
              <w:widowControl w:val="0"/>
              <w:spacing w:line="240" w:lineRule="auto"/>
              <w:ind w:left="720"/>
              <w:rPr>
                <w:highlight w:val="magenta"/>
              </w:rPr>
            </w:pPr>
          </w:p>
        </w:tc>
      </w:tr>
      <w:tr w:rsidR="00D40B0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Default="006C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donderdag </w:t>
            </w:r>
          </w:p>
          <w:p w:rsidR="00D40B02" w:rsidRDefault="006C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30/04</w:t>
            </w:r>
          </w:p>
          <w:p w:rsidR="00D40B02" w:rsidRDefault="00D40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Pr="00E95A7B" w:rsidRDefault="006C48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deeltafel van 3</w:t>
            </w:r>
          </w:p>
          <w:p w:rsidR="00D40B02" w:rsidRPr="00E95A7B" w:rsidRDefault="00E95A7B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lang w:val="nl-BE"/>
              </w:rPr>
            </w:pPr>
            <w:r w:rsidRPr="00E95A7B">
              <w:rPr>
                <w:lang w:val="nl-BE"/>
              </w:rPr>
              <w:t>bekijk filmpje</w:t>
            </w:r>
            <w:r w:rsidR="006C48A6" w:rsidRPr="00E95A7B">
              <w:rPr>
                <w:lang w:val="nl-BE"/>
              </w:rPr>
              <w:t xml:space="preserve">: </w:t>
            </w:r>
            <w:hyperlink r:id="rId12">
              <w:r w:rsidR="006C48A6" w:rsidRPr="00E95A7B">
                <w:rPr>
                  <w:color w:val="1155CC"/>
                  <w:u w:val="single"/>
                  <w:lang w:val="nl-BE"/>
                </w:rPr>
                <w:t>http://instructiefilmpjestafels.weebly.com/deeltafel-van-31.html</w:t>
              </w:r>
            </w:hyperlink>
          </w:p>
          <w:p w:rsidR="00D40B02" w:rsidRPr="00E95A7B" w:rsidRDefault="00D40B02">
            <w:pPr>
              <w:widowControl w:val="0"/>
              <w:spacing w:line="240" w:lineRule="auto"/>
              <w:ind w:left="720"/>
              <w:rPr>
                <w:lang w:val="nl-BE"/>
              </w:rPr>
            </w:pPr>
          </w:p>
          <w:p w:rsidR="00D40B02" w:rsidRDefault="006C48A6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oefenen met kaartjes (knippen en klasnummer noteren op elk kaartje!)</w:t>
            </w:r>
          </w:p>
          <w:p w:rsidR="00D40B02" w:rsidRDefault="00D40B02">
            <w:pPr>
              <w:widowControl w:val="0"/>
              <w:spacing w:line="240" w:lineRule="auto"/>
              <w:ind w:left="720"/>
            </w:pPr>
          </w:p>
          <w:p w:rsidR="00D40B02" w:rsidRDefault="00E95A7B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 xml:space="preserve">bekijk </w:t>
            </w:r>
            <w:r w:rsidR="006C48A6">
              <w:t xml:space="preserve">filmpje: </w:t>
            </w:r>
            <w:hyperlink r:id="rId13">
              <w:r w:rsidR="006C48A6">
                <w:rPr>
                  <w:color w:val="1155CC"/>
                  <w:u w:val="single"/>
                </w:rPr>
                <w:t>https://www.xnapda.be/filmpjes/2de-leerjaar/deeltafel-van-3-inoefenen-bewegend-leren</w:t>
              </w:r>
            </w:hyperlink>
          </w:p>
          <w:p w:rsidR="00D40B02" w:rsidRDefault="00D40B02">
            <w:pPr>
              <w:widowControl w:val="0"/>
              <w:spacing w:line="240" w:lineRule="auto"/>
            </w:pPr>
          </w:p>
          <w:p w:rsidR="00E95A7B" w:rsidRPr="002A661E" w:rsidRDefault="002A661E" w:rsidP="00E95A7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A661E">
              <w:t>maak pagina 33 en 34</w:t>
            </w:r>
            <w:r w:rsidR="00E95A7B" w:rsidRPr="002A661E">
              <w:t xml:space="preserve"> in werkbundel</w:t>
            </w:r>
          </w:p>
          <w:p w:rsidR="00D40B02" w:rsidRDefault="00D40B02" w:rsidP="00E95A7B">
            <w:pPr>
              <w:widowControl w:val="0"/>
              <w:spacing w:line="240" w:lineRule="auto"/>
              <w:ind w:left="720"/>
              <w:rPr>
                <w:highlight w:val="magenta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Default="006C48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spelling “aai” en “ooi” en “oei”</w:t>
            </w:r>
          </w:p>
          <w:p w:rsidR="00D40B02" w:rsidRPr="00E95A7B" w:rsidRDefault="00E95A7B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lang w:val="nl-BE"/>
              </w:rPr>
            </w:pPr>
            <w:r w:rsidRPr="00E95A7B">
              <w:rPr>
                <w:lang w:val="nl-BE"/>
              </w:rPr>
              <w:t>bekijk filmpje</w:t>
            </w:r>
            <w:r w:rsidR="006C48A6" w:rsidRPr="00E95A7B">
              <w:rPr>
                <w:lang w:val="nl-BE"/>
              </w:rPr>
              <w:t xml:space="preserve">: </w:t>
            </w:r>
            <w:hyperlink r:id="rId14">
              <w:r w:rsidR="006C48A6" w:rsidRPr="00E95A7B">
                <w:rPr>
                  <w:color w:val="1155CC"/>
                  <w:u w:val="single"/>
                  <w:lang w:val="nl-BE"/>
                </w:rPr>
                <w:t>https://www.xnapda.be/filmpjes/2de-leerjaar/aai-ooi-oei</w:t>
              </w:r>
            </w:hyperlink>
          </w:p>
          <w:p w:rsidR="00D40B02" w:rsidRPr="00E95A7B" w:rsidRDefault="00D40B02">
            <w:pPr>
              <w:widowControl w:val="0"/>
              <w:spacing w:line="240" w:lineRule="auto"/>
              <w:rPr>
                <w:lang w:val="nl-BE"/>
              </w:rPr>
            </w:pPr>
          </w:p>
          <w:p w:rsidR="00E95A7B" w:rsidRPr="002A661E" w:rsidRDefault="002A661E" w:rsidP="00E95A7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A661E">
              <w:t xml:space="preserve">maak pagina 35 </w:t>
            </w:r>
            <w:r w:rsidR="00E95A7B" w:rsidRPr="002A661E">
              <w:t>in werkbundel</w:t>
            </w:r>
          </w:p>
          <w:p w:rsidR="00D40B02" w:rsidRDefault="00D40B02">
            <w:pPr>
              <w:widowControl w:val="0"/>
              <w:spacing w:line="240" w:lineRule="auto"/>
              <w:ind w:left="720"/>
              <w:rPr>
                <w:b/>
              </w:rPr>
            </w:pPr>
          </w:p>
          <w:p w:rsidR="00D40B02" w:rsidRDefault="006C48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hoofdletter “T”</w:t>
            </w:r>
          </w:p>
          <w:p w:rsidR="00D40B02" w:rsidRDefault="00E95A7B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>maak</w:t>
            </w:r>
            <w:r w:rsidR="006C48A6">
              <w:t xml:space="preserve"> </w:t>
            </w:r>
            <w:r>
              <w:t xml:space="preserve">pagina 8 in </w:t>
            </w:r>
            <w:r w:rsidR="006C48A6">
              <w:t xml:space="preserve">schrijfschriftje </w:t>
            </w:r>
          </w:p>
          <w:p w:rsidR="00E95A7B" w:rsidRDefault="00E95A7B" w:rsidP="00E95A7B">
            <w:pPr>
              <w:widowControl w:val="0"/>
              <w:spacing w:line="240" w:lineRule="auto"/>
              <w:ind w:left="720"/>
            </w:pPr>
          </w:p>
          <w:p w:rsidR="00D40B02" w:rsidRDefault="00E95A7B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maak </w:t>
            </w:r>
            <w:r w:rsidR="006C48A6">
              <w:t>pagina 10 en 11</w:t>
            </w:r>
            <w:r>
              <w:t xml:space="preserve"> in schrijfschriftje (herhaling)</w:t>
            </w:r>
          </w:p>
          <w:p w:rsidR="00D40B02" w:rsidRDefault="00D40B02">
            <w:pPr>
              <w:widowControl w:val="0"/>
              <w:spacing w:line="240" w:lineRule="auto"/>
            </w:pPr>
          </w:p>
          <w:p w:rsidR="00D40B02" w:rsidRDefault="00D40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5A7B" w:rsidRDefault="00E95A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40B02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Default="006C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vrijdag </w:t>
            </w:r>
          </w:p>
          <w:p w:rsidR="00D40B02" w:rsidRDefault="006C48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1/05</w:t>
            </w:r>
          </w:p>
          <w:p w:rsidR="00D40B02" w:rsidRDefault="00D40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40B02" w:rsidRDefault="00D40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Pr="00E95A7B" w:rsidRDefault="006C48A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maal- en deeltafels van 2, 3, 4, 5, 7, 8 en 10</w:t>
            </w:r>
          </w:p>
          <w:p w:rsidR="00D40B02" w:rsidRDefault="006C48A6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oefenen met kaartjes</w:t>
            </w:r>
          </w:p>
          <w:p w:rsidR="00F279E9" w:rsidRDefault="00F279E9" w:rsidP="00F279E9">
            <w:pPr>
              <w:widowControl w:val="0"/>
              <w:spacing w:line="240" w:lineRule="auto"/>
              <w:ind w:left="720"/>
            </w:pPr>
          </w:p>
          <w:p w:rsidR="00D40B02" w:rsidRPr="000008DD" w:rsidRDefault="000008DD">
            <w:pPr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Q</w:t>
            </w:r>
            <w:r w:rsidR="006C48A6" w:rsidRPr="000008DD">
              <w:t>uizlet test</w:t>
            </w:r>
          </w:p>
          <w:p w:rsidR="00F279E9" w:rsidRDefault="002A661E" w:rsidP="00F279E9">
            <w:pPr>
              <w:spacing w:line="240" w:lineRule="auto"/>
              <w:ind w:left="720"/>
              <w:rPr>
                <w:rFonts w:eastAsia="Times New Roman"/>
                <w:color w:val="1155CC"/>
                <w:u w:val="single"/>
                <w:lang w:val="nl-BE"/>
              </w:rPr>
            </w:pPr>
            <w:hyperlink r:id="rId15" w:history="1">
              <w:proofErr w:type="spellStart"/>
              <w:r w:rsidR="00F279E9" w:rsidRPr="00F279E9">
                <w:rPr>
                  <w:rFonts w:eastAsia="Times New Roman"/>
                  <w:color w:val="1155CC"/>
                  <w:u w:val="single"/>
                  <w:lang w:val="nl-BE"/>
                </w:rPr>
                <w:t>Quizlet</w:t>
              </w:r>
              <w:proofErr w:type="spellEnd"/>
              <w:r w:rsidR="00F279E9" w:rsidRPr="00F279E9">
                <w:rPr>
                  <w:rFonts w:eastAsia="Times New Roman"/>
                  <w:color w:val="1155CC"/>
                  <w:u w:val="single"/>
                  <w:lang w:val="nl-BE"/>
                </w:rPr>
                <w:t xml:space="preserve"> - maaltafels van 2, 3, 4, 5, 7, 8 en 10</w:t>
              </w:r>
            </w:hyperlink>
          </w:p>
          <w:p w:rsidR="000008DD" w:rsidRPr="00F279E9" w:rsidRDefault="000008DD" w:rsidP="00F279E9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:rsidR="00F279E9" w:rsidRPr="00F279E9" w:rsidRDefault="002A661E" w:rsidP="00F279E9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hyperlink r:id="rId16" w:history="1">
              <w:proofErr w:type="spellStart"/>
              <w:r w:rsidR="00F279E9" w:rsidRPr="00F279E9">
                <w:rPr>
                  <w:rFonts w:eastAsia="Times New Roman"/>
                  <w:color w:val="1155CC"/>
                  <w:u w:val="single"/>
                  <w:lang w:val="nl-BE"/>
                </w:rPr>
                <w:t>Quizlet</w:t>
              </w:r>
              <w:proofErr w:type="spellEnd"/>
              <w:r w:rsidR="00F279E9" w:rsidRPr="00F279E9">
                <w:rPr>
                  <w:rFonts w:eastAsia="Times New Roman"/>
                  <w:color w:val="1155CC"/>
                  <w:u w:val="single"/>
                  <w:lang w:val="nl-BE"/>
                </w:rPr>
                <w:t xml:space="preserve"> - deeltafels van 2, 3, 4, 5, 7, 8 en 10</w:t>
              </w:r>
            </w:hyperlink>
          </w:p>
          <w:p w:rsidR="00F279E9" w:rsidRPr="00F279E9" w:rsidRDefault="00F279E9" w:rsidP="00F279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</w:p>
          <w:p w:rsidR="00F279E9" w:rsidRPr="00F279E9" w:rsidRDefault="002A661E" w:rsidP="00F279E9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nl-BE"/>
              </w:rPr>
            </w:pPr>
            <w:hyperlink r:id="rId17" w:history="1">
              <w:proofErr w:type="spellStart"/>
              <w:r w:rsidR="00F279E9" w:rsidRPr="00F279E9">
                <w:rPr>
                  <w:rFonts w:eastAsia="Times New Roman"/>
                  <w:color w:val="1155CC"/>
                  <w:u w:val="single"/>
                  <w:lang w:val="nl-BE"/>
                </w:rPr>
                <w:t>Quizlet</w:t>
              </w:r>
              <w:proofErr w:type="spellEnd"/>
              <w:r w:rsidR="00F279E9" w:rsidRPr="00F279E9">
                <w:rPr>
                  <w:rFonts w:eastAsia="Times New Roman"/>
                  <w:color w:val="1155CC"/>
                  <w:u w:val="single"/>
                  <w:lang w:val="nl-BE"/>
                </w:rPr>
                <w:t xml:space="preserve"> - maal- en deeltafels van 2, 3, 4, 5, 7, 8 en 10</w:t>
              </w:r>
            </w:hyperlink>
          </w:p>
          <w:p w:rsidR="00D40B02" w:rsidRPr="00F279E9" w:rsidRDefault="00D40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nl-BE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02" w:rsidRPr="00E95A7B" w:rsidRDefault="00E95A7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</w:t>
            </w:r>
            <w:r w:rsidR="006C48A6">
              <w:rPr>
                <w:b/>
              </w:rPr>
              <w:t>ezen</w:t>
            </w:r>
            <w:r>
              <w:rPr>
                <w:b/>
              </w:rPr>
              <w:t xml:space="preserve"> ‘Waar is Ans?’ </w:t>
            </w:r>
          </w:p>
          <w:p w:rsidR="00E95A7B" w:rsidRPr="002A661E" w:rsidRDefault="002A661E" w:rsidP="00E95A7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A661E">
              <w:t>lees en maak pagina 36 t.e.m. 43</w:t>
            </w:r>
            <w:r w:rsidR="00E95A7B" w:rsidRPr="002A661E">
              <w:t xml:space="preserve"> in werkbundel</w:t>
            </w:r>
          </w:p>
          <w:p w:rsidR="00D40B02" w:rsidRDefault="00D40B02" w:rsidP="00E95A7B">
            <w:pPr>
              <w:widowControl w:val="0"/>
              <w:spacing w:line="240" w:lineRule="auto"/>
              <w:ind w:left="720"/>
              <w:rPr>
                <w:highlight w:val="magenta"/>
              </w:rPr>
            </w:pPr>
            <w:bookmarkStart w:id="0" w:name="_GoBack"/>
            <w:bookmarkEnd w:id="0"/>
          </w:p>
        </w:tc>
      </w:tr>
    </w:tbl>
    <w:p w:rsidR="00D40B02" w:rsidRDefault="00D40B02"/>
    <w:sectPr w:rsidR="00D40B02">
      <w:headerReference w:type="default" r:id="rId1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8A6" w:rsidRDefault="006C48A6" w:rsidP="006C48A6">
      <w:pPr>
        <w:spacing w:line="240" w:lineRule="auto"/>
      </w:pPr>
      <w:r>
        <w:separator/>
      </w:r>
    </w:p>
  </w:endnote>
  <w:endnote w:type="continuationSeparator" w:id="0">
    <w:p w:rsidR="006C48A6" w:rsidRDefault="006C48A6" w:rsidP="006C4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8A6" w:rsidRDefault="006C48A6" w:rsidP="006C48A6">
      <w:pPr>
        <w:spacing w:line="240" w:lineRule="auto"/>
      </w:pPr>
      <w:r>
        <w:separator/>
      </w:r>
    </w:p>
  </w:footnote>
  <w:footnote w:type="continuationSeparator" w:id="0">
    <w:p w:rsidR="006C48A6" w:rsidRDefault="006C48A6" w:rsidP="006C4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A6" w:rsidRDefault="006C48A6" w:rsidP="006C48A6">
    <w:pPr>
      <w:pStyle w:val="Koptekst"/>
      <w:jc w:val="center"/>
    </w:pPr>
    <w:r>
      <w:rPr>
        <w:b/>
        <w:sz w:val="28"/>
        <w:szCs w:val="28"/>
      </w:rPr>
      <w:t>WEEKPLANNING 27/04 – 1/05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25E"/>
    <w:multiLevelType w:val="multilevel"/>
    <w:tmpl w:val="0C2C6A8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7DE0EC8"/>
    <w:multiLevelType w:val="multilevel"/>
    <w:tmpl w:val="5E7C31F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56D36D8"/>
    <w:multiLevelType w:val="multilevel"/>
    <w:tmpl w:val="632E5F7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77E667D"/>
    <w:multiLevelType w:val="multilevel"/>
    <w:tmpl w:val="421EDC40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28C657D"/>
    <w:multiLevelType w:val="multilevel"/>
    <w:tmpl w:val="55C60B7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1D70F59"/>
    <w:multiLevelType w:val="multilevel"/>
    <w:tmpl w:val="F41204C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47A44F8"/>
    <w:multiLevelType w:val="multilevel"/>
    <w:tmpl w:val="2B5251A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F4D1194"/>
    <w:multiLevelType w:val="multilevel"/>
    <w:tmpl w:val="274C0E0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CBF4DE3"/>
    <w:multiLevelType w:val="multilevel"/>
    <w:tmpl w:val="934A068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E8A2576"/>
    <w:multiLevelType w:val="multilevel"/>
    <w:tmpl w:val="9F76EFC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60FD1B9E"/>
    <w:multiLevelType w:val="multilevel"/>
    <w:tmpl w:val="488EC514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B02"/>
    <w:rsid w:val="000008DD"/>
    <w:rsid w:val="00250E9D"/>
    <w:rsid w:val="002A661E"/>
    <w:rsid w:val="003B7F35"/>
    <w:rsid w:val="005F5AD3"/>
    <w:rsid w:val="006C48A6"/>
    <w:rsid w:val="0079310F"/>
    <w:rsid w:val="008961B1"/>
    <w:rsid w:val="00BC48AF"/>
    <w:rsid w:val="00C400FF"/>
    <w:rsid w:val="00D40B02"/>
    <w:rsid w:val="00E95A7B"/>
    <w:rsid w:val="00F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C48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48A6"/>
  </w:style>
  <w:style w:type="paragraph" w:styleId="Voettekst">
    <w:name w:val="footer"/>
    <w:basedOn w:val="Standaard"/>
    <w:link w:val="VoettekstChar"/>
    <w:uiPriority w:val="99"/>
    <w:unhideWhenUsed/>
    <w:rsid w:val="006C48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48A6"/>
  </w:style>
  <w:style w:type="paragraph" w:styleId="Normaalweb">
    <w:name w:val="Normal (Web)"/>
    <w:basedOn w:val="Standaard"/>
    <w:uiPriority w:val="99"/>
    <w:semiHidden/>
    <w:unhideWhenUsed/>
    <w:rsid w:val="00F2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F27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C48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C48A6"/>
  </w:style>
  <w:style w:type="paragraph" w:styleId="Voettekst">
    <w:name w:val="footer"/>
    <w:basedOn w:val="Standaard"/>
    <w:link w:val="VoettekstChar"/>
    <w:uiPriority w:val="99"/>
    <w:unhideWhenUsed/>
    <w:rsid w:val="006C48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C48A6"/>
  </w:style>
  <w:style w:type="paragraph" w:styleId="Normaalweb">
    <w:name w:val="Normal (Web)"/>
    <w:basedOn w:val="Standaard"/>
    <w:uiPriority w:val="99"/>
    <w:semiHidden/>
    <w:unhideWhenUsed/>
    <w:rsid w:val="00F2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F2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apda.be/filmpjes/2de-leerjaar/leestekens-en-soorten-zinnen" TargetMode="External"/><Relationship Id="rId13" Type="http://schemas.openxmlformats.org/officeDocument/2006/relationships/hyperlink" Target="https://www.xnapda.be/filmpjes/2de-leerjaar/deeltafel-van-3-inoefenen-bewegend-lere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structiefilmpjestafels.weebly.com/deeltafel-van-31.html" TargetMode="External"/><Relationship Id="rId17" Type="http://schemas.openxmlformats.org/officeDocument/2006/relationships/hyperlink" Target="https://quizlet.com/_8bgwa2?x=1qqt&amp;i=2tfpqu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_8bgtvw?x=1qqt&amp;i=2tfpq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xnapda.be/filmpjes/2de-leerjaar/ei-i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quizlet.com/_8bgr6k?x=1qqt&amp;i=2tfpqu" TargetMode="External"/><Relationship Id="rId10" Type="http://schemas.openxmlformats.org/officeDocument/2006/relationships/hyperlink" Target="https://www.xnapda.be/filmpjes/2de-leerjaar/de-tafel-van-3-met-de-armen-automatisatie-zittend-met-uitkoms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structiefilmpjestafels.weebly.com/maaltafel-van-3.html" TargetMode="External"/><Relationship Id="rId14" Type="http://schemas.openxmlformats.org/officeDocument/2006/relationships/hyperlink" Target="https://www.xnapda.be/filmpjes/2de-leerjaar/aai-ooi-o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Jelien Piens</dc:creator>
  <cp:lastModifiedBy>Jelien Piens</cp:lastModifiedBy>
  <cp:revision>3</cp:revision>
  <cp:lastPrinted>2020-04-18T13:02:00Z</cp:lastPrinted>
  <dcterms:created xsi:type="dcterms:W3CDTF">2020-04-18T12:28:00Z</dcterms:created>
  <dcterms:modified xsi:type="dcterms:W3CDTF">2020-04-18T13:20:00Z</dcterms:modified>
</cp:coreProperties>
</file>