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D7" w:rsidRDefault="007C49D7" w:rsidP="00254CA9">
      <w:pPr>
        <w:jc w:val="center"/>
        <w:rPr>
          <w:b/>
          <w:sz w:val="28"/>
        </w:rPr>
      </w:pPr>
    </w:p>
    <w:p w:rsidR="00234690" w:rsidRPr="00254CA9" w:rsidRDefault="00254CA9" w:rsidP="00254CA9">
      <w:pPr>
        <w:jc w:val="center"/>
        <w:rPr>
          <w:b/>
          <w:sz w:val="28"/>
        </w:rPr>
      </w:pPr>
      <w:r w:rsidRPr="00254CA9">
        <w:rPr>
          <w:b/>
          <w:sz w:val="28"/>
        </w:rPr>
        <w:t xml:space="preserve">WEEKPLANNING 20/04 – 24/04 </w:t>
      </w:r>
    </w:p>
    <w:p w:rsidR="00254CA9" w:rsidRDefault="00254CA9" w:rsidP="00254CA9">
      <w:pPr>
        <w:jc w:val="center"/>
      </w:pPr>
    </w:p>
    <w:p w:rsidR="00254CA9" w:rsidRDefault="00254CA9" w:rsidP="00254CA9">
      <w:pPr>
        <w:jc w:val="center"/>
      </w:pPr>
    </w:p>
    <w:tbl>
      <w:tblPr>
        <w:tblStyle w:val="a"/>
        <w:tblW w:w="10868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5265"/>
        <w:gridCol w:w="3923"/>
      </w:tblGrid>
      <w:tr w:rsidR="00234690" w:rsidTr="00783C45">
        <w:trPr>
          <w:trHeight w:val="1260"/>
        </w:trPr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maandag</w:t>
            </w: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20/04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6D55DE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maaltafel van 7 </w:t>
            </w:r>
          </w:p>
          <w:p w:rsidR="00234690" w:rsidRDefault="00254CA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oefenen met kaartjes</w:t>
            </w:r>
          </w:p>
          <w:p w:rsidR="002938DF" w:rsidRDefault="002938DF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234690" w:rsidRDefault="002938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bekijk </w:t>
            </w:r>
            <w:r w:rsidR="00254CA9">
              <w:t xml:space="preserve">filmpje: </w:t>
            </w:r>
            <w:hyperlink r:id="rId6">
              <w:r w:rsidR="00254CA9">
                <w:rPr>
                  <w:color w:val="1155CC"/>
                  <w:u w:val="single"/>
                </w:rPr>
                <w:t>https://www.xnapda.be/filmpjes/2de-leerjaar/de-tafel-van-7-met-de-armen-automatisatie-zittend-met-uitkomst</w:t>
              </w:r>
            </w:hyperlink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690" w:rsidRDefault="002938D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maak </w:t>
            </w:r>
            <w:r w:rsidR="00254CA9">
              <w:t>pagina 32 en 33</w:t>
            </w:r>
            <w:r>
              <w:t xml:space="preserve"> in paars rekenschrift</w:t>
            </w:r>
            <w:r>
              <w:rPr>
                <w:b/>
              </w:rPr>
              <w:t xml:space="preserve"> T4</w:t>
            </w:r>
          </w:p>
        </w:tc>
        <w:tc>
          <w:tcPr>
            <w:tcW w:w="3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6D55DE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</w:rPr>
              <w:t>taalbeschouwing</w:t>
            </w:r>
            <w:r>
              <w:t xml:space="preserve"> </w:t>
            </w:r>
            <w:r w:rsidRPr="00783C45">
              <w:rPr>
                <w:b/>
              </w:rPr>
              <w:t>- woordsoorten</w:t>
            </w:r>
          </w:p>
          <w:p w:rsidR="00234690" w:rsidRDefault="00254CA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herhalen zie </w:t>
            </w:r>
            <w:r w:rsidR="00783C45">
              <w:t>taalbeschouwings</w:t>
            </w:r>
            <w:r>
              <w:t>bundel</w:t>
            </w:r>
            <w:r w:rsidR="00783C45">
              <w:t xml:space="preserve"> pagina </w:t>
            </w:r>
            <w:r w:rsidR="000A10C3">
              <w:t xml:space="preserve">27 en 28 </w:t>
            </w:r>
          </w:p>
          <w:p w:rsidR="002938DF" w:rsidRDefault="002938DF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234690" w:rsidRPr="00594B32" w:rsidRDefault="00254CA9" w:rsidP="00783C4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B32">
              <w:t xml:space="preserve">met </w:t>
            </w:r>
            <w:r w:rsidR="00A67A9A">
              <w:t>q</w:t>
            </w:r>
            <w:bookmarkStart w:id="0" w:name="_GoBack"/>
            <w:bookmarkEnd w:id="0"/>
            <w:r w:rsidR="00783C45" w:rsidRPr="00594B32">
              <w:t>uizlet</w:t>
            </w:r>
            <w:r w:rsidRPr="00594B32">
              <w:t xml:space="preserve"> inoefenen</w:t>
            </w:r>
          </w:p>
          <w:p w:rsidR="00AD4686" w:rsidRPr="00594B32" w:rsidRDefault="00A67A9A" w:rsidP="00594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7" w:history="1">
              <w:r w:rsidR="00594B32" w:rsidRPr="00C350F0">
                <w:rPr>
                  <w:rStyle w:val="Hyperlink"/>
                </w:rPr>
                <w:t>https://quizlet.com/_8bh5qc?x=1qqt&amp;i=2tfpqu&amp;fbclid=IwAR2Sb2ByhHqZzEviTfwKeve-I3iVq4xIvWf4mpTJBGJIkhe-J4mmYxH_owI</w:t>
              </w:r>
            </w:hyperlink>
            <w:r w:rsidR="00594B32">
              <w:t xml:space="preserve"> </w:t>
            </w:r>
          </w:p>
        </w:tc>
      </w:tr>
      <w:tr w:rsidR="00234690" w:rsidTr="00783C4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21/04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rekenen + en - tot 100 (herhaling)</w:t>
            </w:r>
          </w:p>
          <w:p w:rsidR="00234690" w:rsidRPr="00AD4686" w:rsidRDefault="002938D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4686">
              <w:t xml:space="preserve">maak </w:t>
            </w:r>
            <w:r w:rsidR="00AD4686">
              <w:t>pagina 1 t.e.m.</w:t>
            </w:r>
            <w:r w:rsidR="00AD4686" w:rsidRPr="00AD4686">
              <w:t xml:space="preserve"> 3 </w:t>
            </w:r>
            <w:r w:rsidRPr="00AD4686">
              <w:t xml:space="preserve"> in werkbundel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 “ui” en “ie”</w:t>
            </w:r>
          </w:p>
          <w:p w:rsidR="00234690" w:rsidRPr="00AD4686" w:rsidRDefault="00AD4686" w:rsidP="002938D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4686">
              <w:t xml:space="preserve">maak pagina 4 en 5 </w:t>
            </w:r>
            <w:r w:rsidR="002938DF" w:rsidRPr="00AD4686">
              <w:t>in werkbundel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taalbeschouwing</w:t>
            </w:r>
            <w:r w:rsidR="00783C45">
              <w:rPr>
                <w:b/>
              </w:rPr>
              <w:t xml:space="preserve"> - </w:t>
            </w:r>
            <w:r w:rsidR="00783C45" w:rsidRPr="00783C45">
              <w:rPr>
                <w:b/>
              </w:rPr>
              <w:t>oefentoets woordsoorten</w:t>
            </w:r>
          </w:p>
          <w:p w:rsidR="00234690" w:rsidRPr="00783C45" w:rsidRDefault="00AD4686" w:rsidP="00594B32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4686">
              <w:t>maak pagina 6</w:t>
            </w:r>
            <w:r w:rsidR="002938DF" w:rsidRPr="00AD4686">
              <w:t xml:space="preserve"> in werkbundel</w:t>
            </w:r>
          </w:p>
        </w:tc>
      </w:tr>
      <w:tr w:rsidR="00234690" w:rsidTr="00783C4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woensdag</w:t>
            </w: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22/04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6D55DE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deeltafel van 7</w:t>
            </w:r>
          </w:p>
          <w:p w:rsidR="00234690" w:rsidRDefault="00254CA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oefenen met kaartjes</w:t>
            </w:r>
          </w:p>
          <w:p w:rsidR="002938DF" w:rsidRDefault="002938DF" w:rsidP="002938DF">
            <w:pPr>
              <w:widowControl w:val="0"/>
              <w:spacing w:line="240" w:lineRule="auto"/>
              <w:ind w:left="720"/>
            </w:pPr>
          </w:p>
          <w:p w:rsidR="00234690" w:rsidRDefault="002938D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bekijk </w:t>
            </w:r>
            <w:r w:rsidR="00254CA9">
              <w:t xml:space="preserve">filmpje: </w:t>
            </w:r>
            <w:hyperlink r:id="rId8">
              <w:r w:rsidR="00254CA9">
                <w:rPr>
                  <w:color w:val="1155CC"/>
                  <w:u w:val="single"/>
                </w:rPr>
                <w:t>https://www.xnapda.be/filmpjes/2de-leerjaar/deeltafel-van-7-inoefenen-bewegend-leren</w:t>
              </w:r>
            </w:hyperlink>
          </w:p>
          <w:p w:rsidR="00234690" w:rsidRDefault="00234690">
            <w:pPr>
              <w:widowControl w:val="0"/>
              <w:spacing w:line="240" w:lineRule="auto"/>
            </w:pPr>
          </w:p>
          <w:p w:rsidR="00234690" w:rsidRDefault="002938DF" w:rsidP="002938D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maak </w:t>
            </w:r>
            <w:r w:rsidR="00254CA9">
              <w:t>pagina 34</w:t>
            </w:r>
            <w:r>
              <w:t xml:space="preserve"> in paars rekenschrift </w:t>
            </w:r>
            <w:r>
              <w:rPr>
                <w:b/>
              </w:rPr>
              <w:t>T4</w:t>
            </w:r>
          </w:p>
        </w:tc>
        <w:tc>
          <w:tcPr>
            <w:tcW w:w="3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6D55DE" w:rsidRDefault="00783C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254CA9">
              <w:rPr>
                <w:b/>
              </w:rPr>
              <w:t>ezen</w:t>
            </w:r>
            <w:r>
              <w:rPr>
                <w:b/>
              </w:rPr>
              <w:t xml:space="preserve"> ‘</w:t>
            </w:r>
            <w:r w:rsidR="000A10C3">
              <w:rPr>
                <w:b/>
              </w:rPr>
              <w:t>Adriaan Aap zit nooit stil</w:t>
            </w:r>
            <w:r>
              <w:rPr>
                <w:b/>
              </w:rPr>
              <w:t>’</w:t>
            </w:r>
          </w:p>
          <w:p w:rsidR="002938DF" w:rsidRPr="00AD4686" w:rsidRDefault="00555CAF" w:rsidP="002938D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4686">
              <w:t xml:space="preserve">lees en </w:t>
            </w:r>
            <w:r w:rsidR="00AD4686" w:rsidRPr="00AD4686">
              <w:t>maak pagina 7 t.e.m. 10</w:t>
            </w:r>
            <w:r w:rsidR="002938DF" w:rsidRPr="00AD4686">
              <w:t xml:space="preserve"> in werkbundel</w:t>
            </w:r>
          </w:p>
          <w:p w:rsidR="00234690" w:rsidRDefault="00234690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magenta"/>
              </w:rPr>
            </w:pPr>
          </w:p>
        </w:tc>
      </w:tr>
      <w:tr w:rsidR="00234690" w:rsidTr="00783C4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donderdag</w:t>
            </w: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23/04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6D55DE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rekenen tot 100</w:t>
            </w:r>
          </w:p>
          <w:p w:rsidR="00234690" w:rsidRPr="00C34833" w:rsidRDefault="002938DF" w:rsidP="002938DF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maak pagina 1 in </w:t>
            </w:r>
            <w:r w:rsidR="007B702E">
              <w:t xml:space="preserve">blauw </w:t>
            </w:r>
            <w:r w:rsidR="00254CA9">
              <w:t xml:space="preserve">rekenschrift </w:t>
            </w:r>
            <w:r w:rsidR="00254CA9">
              <w:rPr>
                <w:b/>
              </w:rPr>
              <w:t>T5</w:t>
            </w:r>
          </w:p>
          <w:p w:rsidR="00C34833" w:rsidRDefault="00C34833" w:rsidP="00C34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bekijk filmpje voor oefening 1:</w:t>
            </w:r>
          </w:p>
          <w:p w:rsidR="00C34833" w:rsidRPr="00C34833" w:rsidRDefault="00A67A9A" w:rsidP="00C34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9" w:history="1">
              <w:r w:rsidR="00C34833" w:rsidRPr="00C34833">
                <w:rPr>
                  <w:color w:val="0000FF"/>
                  <w:u w:val="single"/>
                </w:rPr>
                <w:t>https://www.youtube.com/watch?v=sKQEU9ui4B8&amp;t=3s</w:t>
              </w:r>
            </w:hyperlink>
          </w:p>
          <w:p w:rsidR="00C34833" w:rsidRDefault="00C34833" w:rsidP="00C34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C34833" w:rsidRPr="00C34833" w:rsidRDefault="00C34833" w:rsidP="00C3483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maak pagina 10 in blauw rekenschrift </w:t>
            </w:r>
            <w:r>
              <w:rPr>
                <w:b/>
              </w:rPr>
              <w:t>T5</w:t>
            </w:r>
          </w:p>
          <w:p w:rsidR="00C34833" w:rsidRDefault="00C34833" w:rsidP="00C34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r>
              <w:t>bekijk filmpje voor oefening 1:</w:t>
            </w:r>
          </w:p>
          <w:p w:rsidR="00C34833" w:rsidRDefault="00A67A9A" w:rsidP="00C34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hyperlink r:id="rId10" w:history="1">
              <w:r w:rsidR="00C34833" w:rsidRPr="00C34833">
                <w:rPr>
                  <w:color w:val="0000FF"/>
                  <w:u w:val="single"/>
                </w:rPr>
                <w:t>https://www.youtube.com/watch?v=IPUBypVC-vY</w:t>
              </w:r>
            </w:hyperlink>
          </w:p>
        </w:tc>
        <w:tc>
          <w:tcPr>
            <w:tcW w:w="3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 “eu” en “oe”</w:t>
            </w:r>
          </w:p>
          <w:p w:rsidR="002938DF" w:rsidRPr="00AD4686" w:rsidRDefault="00AD4686" w:rsidP="002938D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4686">
              <w:t>maak pagina 11 en 12</w:t>
            </w:r>
            <w:r w:rsidR="002938DF" w:rsidRPr="00AD4686">
              <w:t xml:space="preserve"> in werkbundel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</w:rPr>
            </w:pPr>
          </w:p>
          <w:p w:rsidR="00234690" w:rsidRPr="006D55DE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taalbeschouwing -  </w:t>
            </w:r>
            <w:r w:rsidRPr="00783C45">
              <w:rPr>
                <w:b/>
              </w:rPr>
              <w:t>verkleinwoorden</w:t>
            </w:r>
          </w:p>
          <w:p w:rsidR="002938DF" w:rsidRDefault="002938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bekijk </w:t>
            </w:r>
            <w:r w:rsidR="00254CA9">
              <w:t>filmpje:</w:t>
            </w:r>
          </w:p>
          <w:p w:rsidR="00234690" w:rsidRDefault="00A67A9A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1155CC"/>
                <w:u w:val="single"/>
              </w:rPr>
            </w:pPr>
            <w:hyperlink r:id="rId11">
              <w:r w:rsidR="00254CA9">
                <w:rPr>
                  <w:color w:val="1155CC"/>
                  <w:u w:val="single"/>
                </w:rPr>
                <w:t>https://www.xnapda.be/filmpjes/2de-leerjaar/verkleinwoorden</w:t>
              </w:r>
            </w:hyperlink>
          </w:p>
          <w:p w:rsidR="002938DF" w:rsidRDefault="002938DF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234690" w:rsidRDefault="002938DF" w:rsidP="002938D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maak pagina 15 in </w:t>
            </w:r>
            <w:r w:rsidR="00783C45">
              <w:t>taalbeschouwings</w:t>
            </w:r>
            <w:r w:rsidR="00254CA9">
              <w:t xml:space="preserve">bundel </w:t>
            </w:r>
          </w:p>
        </w:tc>
      </w:tr>
      <w:tr w:rsidR="00234690" w:rsidTr="00783C45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vrijdag</w:t>
            </w:r>
          </w:p>
          <w:p w:rsidR="00234690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24/04</w:t>
            </w:r>
          </w:p>
          <w:p w:rsidR="00234690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594B32" w:rsidRDefault="00254CA9">
            <w:pPr>
              <w:widowControl w:val="0"/>
              <w:spacing w:line="240" w:lineRule="auto"/>
              <w:rPr>
                <w:b/>
              </w:rPr>
            </w:pPr>
            <w:r w:rsidRPr="00594B32">
              <w:rPr>
                <w:b/>
              </w:rPr>
              <w:t>maal- en deeltafel van 7</w:t>
            </w:r>
          </w:p>
          <w:p w:rsidR="00234690" w:rsidRPr="00594B32" w:rsidRDefault="00254CA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94B32">
              <w:t>oefenen met kaartjes</w:t>
            </w:r>
          </w:p>
          <w:p w:rsidR="002938DF" w:rsidRPr="00594B32" w:rsidRDefault="002938DF" w:rsidP="002938DF">
            <w:pPr>
              <w:widowControl w:val="0"/>
              <w:spacing w:line="240" w:lineRule="auto"/>
              <w:ind w:left="720"/>
            </w:pPr>
          </w:p>
          <w:p w:rsidR="00234690" w:rsidRPr="00594B32" w:rsidRDefault="00254CA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94B32">
              <w:t>quizlettest</w:t>
            </w:r>
          </w:p>
          <w:p w:rsidR="00234690" w:rsidRPr="00594B32" w:rsidRDefault="00A67A9A">
            <w:pPr>
              <w:widowControl w:val="0"/>
              <w:spacing w:line="240" w:lineRule="auto"/>
              <w:ind w:left="720"/>
            </w:pPr>
            <w:hyperlink r:id="rId12">
              <w:r w:rsidR="00254CA9" w:rsidRPr="00594B32">
                <w:rPr>
                  <w:color w:val="1155CC"/>
                  <w:u w:val="single"/>
                </w:rPr>
                <w:t>Quizlet - maaltafel van 7</w:t>
              </w:r>
            </w:hyperlink>
          </w:p>
          <w:p w:rsidR="00234690" w:rsidRPr="00594B32" w:rsidRDefault="00254CA9">
            <w:pPr>
              <w:widowControl w:val="0"/>
              <w:spacing w:line="240" w:lineRule="auto"/>
            </w:pPr>
            <w:r w:rsidRPr="00594B32">
              <w:rPr>
                <w:color w:val="455358"/>
                <w:sz w:val="24"/>
                <w:szCs w:val="24"/>
                <w:shd w:val="clear" w:color="auto" w:fill="F4F4F4"/>
              </w:rPr>
              <w:t xml:space="preserve">           </w:t>
            </w:r>
            <w:hyperlink r:id="rId13">
              <w:r w:rsidRPr="00594B32">
                <w:rPr>
                  <w:color w:val="1155CC"/>
                  <w:u w:val="single"/>
                  <w:shd w:val="clear" w:color="auto" w:fill="F4F4F4"/>
                </w:rPr>
                <w:t>Quizlet - deeltafel van 7</w:t>
              </w:r>
            </w:hyperlink>
          </w:p>
          <w:p w:rsidR="00234690" w:rsidRPr="00594B32" w:rsidRDefault="00234690">
            <w:pPr>
              <w:widowControl w:val="0"/>
              <w:spacing w:line="240" w:lineRule="auto"/>
            </w:pPr>
          </w:p>
          <w:p w:rsidR="00234690" w:rsidRPr="00594B32" w:rsidRDefault="00254CA9">
            <w:pPr>
              <w:widowControl w:val="0"/>
              <w:spacing w:line="240" w:lineRule="auto"/>
              <w:rPr>
                <w:b/>
              </w:rPr>
            </w:pPr>
            <w:r w:rsidRPr="00594B32">
              <w:rPr>
                <w:b/>
              </w:rPr>
              <w:t>maal- en deeltafels van 2, 4, 5, 7, 8 en 10</w:t>
            </w:r>
          </w:p>
          <w:p w:rsidR="00234690" w:rsidRPr="00594B32" w:rsidRDefault="00254CA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94B32">
              <w:t>oefenen met kaartjes</w:t>
            </w:r>
          </w:p>
          <w:p w:rsidR="002938DF" w:rsidRPr="00594B32" w:rsidRDefault="002938DF" w:rsidP="002938DF">
            <w:pPr>
              <w:widowControl w:val="0"/>
              <w:spacing w:line="240" w:lineRule="auto"/>
              <w:ind w:left="720"/>
            </w:pPr>
          </w:p>
          <w:p w:rsidR="00234690" w:rsidRPr="00594B32" w:rsidRDefault="00254CA9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594B32">
              <w:t>quizlettest</w:t>
            </w:r>
          </w:p>
          <w:p w:rsidR="00BA193F" w:rsidRPr="00594B32" w:rsidRDefault="00A67A9A" w:rsidP="00BA193F">
            <w:pPr>
              <w:widowControl w:val="0"/>
              <w:spacing w:line="240" w:lineRule="auto"/>
              <w:ind w:left="720"/>
            </w:pPr>
            <w:hyperlink r:id="rId14" w:history="1">
              <w:r w:rsidR="00BA193F" w:rsidRPr="00594B32">
                <w:rPr>
                  <w:rStyle w:val="Hyperlink"/>
                  <w:color w:val="1155CC"/>
                </w:rPr>
                <w:t>Quizlet - maaltafels van 2, 4, 5, 7, 8 en 10</w:t>
              </w:r>
            </w:hyperlink>
          </w:p>
          <w:p w:rsidR="00234690" w:rsidRPr="00594B32" w:rsidRDefault="00A67A9A">
            <w:pPr>
              <w:widowControl w:val="0"/>
              <w:spacing w:line="240" w:lineRule="auto"/>
              <w:ind w:left="720"/>
            </w:pPr>
            <w:hyperlink r:id="rId15" w:history="1">
              <w:r w:rsidR="00BA193F" w:rsidRPr="00594B32">
                <w:rPr>
                  <w:rStyle w:val="Hyperlink"/>
                  <w:color w:val="1155CC"/>
                </w:rPr>
                <w:t>Quizlet - deeltafels van 2, 4, 5, 7, 8 en 10</w:t>
              </w:r>
            </w:hyperlink>
          </w:p>
          <w:p w:rsidR="00234690" w:rsidRPr="00594B32" w:rsidRDefault="00234690">
            <w:pPr>
              <w:widowControl w:val="0"/>
              <w:spacing w:line="240" w:lineRule="auto"/>
            </w:pPr>
          </w:p>
        </w:tc>
        <w:tc>
          <w:tcPr>
            <w:tcW w:w="39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690" w:rsidRPr="00594B32" w:rsidRDefault="00254C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4B32">
              <w:rPr>
                <w:b/>
              </w:rPr>
              <w:t>hoofdletter “L”</w:t>
            </w:r>
          </w:p>
          <w:p w:rsidR="00234690" w:rsidRPr="00594B32" w:rsidRDefault="002938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B32">
              <w:t xml:space="preserve">bekijk </w:t>
            </w:r>
            <w:r w:rsidR="00254CA9" w:rsidRPr="00594B32">
              <w:t xml:space="preserve">filmpje: </w:t>
            </w:r>
            <w:hyperlink r:id="rId16">
              <w:r w:rsidR="00254CA9" w:rsidRPr="00594B32">
                <w:rPr>
                  <w:color w:val="1155CC"/>
                  <w:u w:val="single"/>
                </w:rPr>
                <w:t>https://www.youtube.com/watch?v=ZhM_HZz61-8</w:t>
              </w:r>
            </w:hyperlink>
          </w:p>
          <w:p w:rsidR="002938DF" w:rsidRPr="00594B32" w:rsidRDefault="002938DF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234690" w:rsidRPr="00594B32" w:rsidRDefault="002938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B32">
              <w:t xml:space="preserve">maak pagina 3 in </w:t>
            </w:r>
            <w:r w:rsidR="00254CA9" w:rsidRPr="00594B32">
              <w:t xml:space="preserve">schrijfschriftje </w:t>
            </w:r>
          </w:p>
          <w:p w:rsidR="002938DF" w:rsidRPr="00594B32" w:rsidRDefault="002938DF" w:rsidP="00293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  <w:p w:rsidR="00234690" w:rsidRPr="00594B32" w:rsidRDefault="002938DF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B32">
              <w:t xml:space="preserve">maak </w:t>
            </w:r>
            <w:r w:rsidR="00254CA9" w:rsidRPr="00594B32">
              <w:t>pagina 4</w:t>
            </w:r>
            <w:r w:rsidRPr="00594B32">
              <w:t xml:space="preserve"> in schrijfschriftje (herhaling)</w:t>
            </w:r>
          </w:p>
          <w:p w:rsidR="00234690" w:rsidRPr="00594B32" w:rsidRDefault="0023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34690" w:rsidRPr="00594B32" w:rsidRDefault="00254CA9">
            <w:pPr>
              <w:widowControl w:val="0"/>
              <w:spacing w:line="240" w:lineRule="auto"/>
              <w:rPr>
                <w:b/>
              </w:rPr>
            </w:pPr>
            <w:r w:rsidRPr="00594B32">
              <w:rPr>
                <w:b/>
              </w:rPr>
              <w:t>lezen</w:t>
            </w:r>
            <w:r w:rsidR="000A10C3" w:rsidRPr="00594B32">
              <w:rPr>
                <w:b/>
              </w:rPr>
              <w:t xml:space="preserve"> ‘Alles over circus’</w:t>
            </w:r>
          </w:p>
          <w:p w:rsidR="00234690" w:rsidRPr="00594B32" w:rsidRDefault="00555CAF" w:rsidP="00555CAF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594B32">
              <w:t xml:space="preserve">lees en </w:t>
            </w:r>
            <w:r w:rsidR="00AD4686" w:rsidRPr="00594B32">
              <w:t xml:space="preserve">maak pagina 13 t.e.m. 17 </w:t>
            </w:r>
            <w:r w:rsidR="002938DF" w:rsidRPr="00594B32">
              <w:t xml:space="preserve"> in werkbundel</w:t>
            </w:r>
          </w:p>
        </w:tc>
      </w:tr>
    </w:tbl>
    <w:p w:rsidR="00234690" w:rsidRDefault="00234690"/>
    <w:sectPr w:rsidR="00234690">
      <w:pgSz w:w="11909" w:h="16834"/>
      <w:pgMar w:top="288" w:right="1440" w:bottom="288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29D"/>
    <w:multiLevelType w:val="multilevel"/>
    <w:tmpl w:val="9B0C920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1E505C"/>
    <w:multiLevelType w:val="multilevel"/>
    <w:tmpl w:val="22B2756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377555"/>
    <w:multiLevelType w:val="multilevel"/>
    <w:tmpl w:val="1E8C474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C180882"/>
    <w:multiLevelType w:val="multilevel"/>
    <w:tmpl w:val="3C1EB3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650060"/>
    <w:multiLevelType w:val="multilevel"/>
    <w:tmpl w:val="1FFEC60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C6C4621"/>
    <w:multiLevelType w:val="multilevel"/>
    <w:tmpl w:val="5850679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7A44F8"/>
    <w:multiLevelType w:val="multilevel"/>
    <w:tmpl w:val="2B5251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228008E"/>
    <w:multiLevelType w:val="multilevel"/>
    <w:tmpl w:val="DB62C3F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007312A"/>
    <w:multiLevelType w:val="multilevel"/>
    <w:tmpl w:val="AF18BD2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2FE4C53"/>
    <w:multiLevelType w:val="multilevel"/>
    <w:tmpl w:val="84787C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4690"/>
    <w:rsid w:val="000A10C3"/>
    <w:rsid w:val="00115F16"/>
    <w:rsid w:val="001C205A"/>
    <w:rsid w:val="00234690"/>
    <w:rsid w:val="00254CA9"/>
    <w:rsid w:val="002938DF"/>
    <w:rsid w:val="004557BE"/>
    <w:rsid w:val="004E4C53"/>
    <w:rsid w:val="00555CAF"/>
    <w:rsid w:val="00594B32"/>
    <w:rsid w:val="006D55DE"/>
    <w:rsid w:val="00783C45"/>
    <w:rsid w:val="007B702E"/>
    <w:rsid w:val="007C49D7"/>
    <w:rsid w:val="00A67A9A"/>
    <w:rsid w:val="00AD4686"/>
    <w:rsid w:val="00BA193F"/>
    <w:rsid w:val="00C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A19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BA193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4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deeltafel-van-7-inoefenen-bewegend-leren" TargetMode="External"/><Relationship Id="rId13" Type="http://schemas.openxmlformats.org/officeDocument/2006/relationships/hyperlink" Target="https://quizlet.com/_8bgmls?x=1qqt&amp;i=2tfpq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_8bh5qc?x=1qqt&amp;i=2tfpqu&amp;fbclid=IwAR2Sb2ByhHqZzEviTfwKeve-I3iVq4xIvWf4mpTJBGJIkhe-J4mmYxH_owI" TargetMode="External"/><Relationship Id="rId12" Type="http://schemas.openxmlformats.org/officeDocument/2006/relationships/hyperlink" Target="https://quizlet.com/_8bglfi?x=1jqt&amp;i=2tfpq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hM_HZz61-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xnapda.be/filmpjes/2de-leerjaar/de-tafel-van-7-met-de-armen-automatisatie-zittend-met-uitkomst" TargetMode="External"/><Relationship Id="rId11" Type="http://schemas.openxmlformats.org/officeDocument/2006/relationships/hyperlink" Target="https://www.xnapda.be/filmpjes/2de-leerjaar/verkleinwoord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_8bgvss?x=1qqt&amp;i=2tfpqu" TargetMode="External"/><Relationship Id="rId10" Type="http://schemas.openxmlformats.org/officeDocument/2006/relationships/hyperlink" Target="https://www.youtube.com/watch?v=IPUBypVC-v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KQEU9ui4B8&amp;t=3s" TargetMode="External"/><Relationship Id="rId14" Type="http://schemas.openxmlformats.org/officeDocument/2006/relationships/hyperlink" Target="https://quizlet.com/_8bgnd7?x=1qqt&amp;i=2tfp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Jelien Piens</cp:lastModifiedBy>
  <cp:revision>17</cp:revision>
  <cp:lastPrinted>2020-04-18T13:02:00Z</cp:lastPrinted>
  <dcterms:created xsi:type="dcterms:W3CDTF">2020-04-18T09:32:00Z</dcterms:created>
  <dcterms:modified xsi:type="dcterms:W3CDTF">2020-04-18T14:54:00Z</dcterms:modified>
</cp:coreProperties>
</file>